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0D04" w14:textId="694D8CE4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F22F93E" w14:textId="5BC0A75F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8E1DE47" w14:textId="5C18F972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5267855" w14:textId="6FE340A0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C331B9A" w14:textId="4FB6EF49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806A59A" w14:textId="720BD5DD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B188615" w14:textId="53FF2DCC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Robert Oppenheimer</w:t>
      </w:r>
    </w:p>
    <w:p w14:paraId="0B90C4DD" w14:textId="38FD9F3B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Student’s name</w:t>
      </w:r>
    </w:p>
    <w:p w14:paraId="74D278FD" w14:textId="2C602854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Institution</w:t>
      </w:r>
    </w:p>
    <w:p w14:paraId="5504DB04" w14:textId="3D65CC62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Course</w:t>
      </w:r>
    </w:p>
    <w:p w14:paraId="3D1FACFE" w14:textId="4CC9DD91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Professor’s Name</w:t>
      </w:r>
    </w:p>
    <w:p w14:paraId="7745F2F1" w14:textId="1A8F2E9F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Date</w:t>
      </w:r>
    </w:p>
    <w:p w14:paraId="5C63964F" w14:textId="01FC4E2D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74FC19B" w14:textId="59C3260F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E97FA9F" w14:textId="17767231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6077FC4" w14:textId="58BD645C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4BFF54F" w14:textId="0332DA61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0F06652" w14:textId="319242A4" w:rsidR="00602964" w:rsidRPr="00CD4E40" w:rsidRDefault="00602964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842BEC3" w14:textId="5EE52757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lastRenderedPageBreak/>
        <w:t>Robert Oppenheimer</w:t>
      </w:r>
    </w:p>
    <w:p w14:paraId="531358CE" w14:textId="07120031" w:rsidR="0060296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E40">
        <w:rPr>
          <w:rFonts w:ascii="Times New Roman" w:hAnsi="Times New Roman" w:cs="Times New Roman"/>
          <w:b/>
          <w:bCs/>
          <w:sz w:val="24"/>
          <w:szCs w:val="24"/>
        </w:rPr>
        <w:t>Early Life</w:t>
      </w:r>
    </w:p>
    <w:p w14:paraId="589E19D0" w14:textId="048AA31D" w:rsidR="00602964" w:rsidRPr="00CD4E40" w:rsidRDefault="00081D3D" w:rsidP="00900B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Robert Oppenheimer was born on 22</w:t>
      </w:r>
      <w:r w:rsidRPr="00CD4E4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D4E40">
        <w:rPr>
          <w:rFonts w:ascii="Times New Roman" w:hAnsi="Times New Roman" w:cs="Times New Roman"/>
          <w:sz w:val="24"/>
          <w:szCs w:val="24"/>
        </w:rPr>
        <w:t xml:space="preserve"> April 1904. In New York City. </w:t>
      </w:r>
      <w:r w:rsidR="00ED6400" w:rsidRPr="00CD4E40">
        <w:rPr>
          <w:rFonts w:ascii="Times New Roman" w:hAnsi="Times New Roman" w:cs="Times New Roman"/>
          <w:sz w:val="24"/>
          <w:szCs w:val="24"/>
        </w:rPr>
        <w:t>A</w:t>
      </w:r>
      <w:r w:rsidR="006A4AF4" w:rsidRPr="00CD4E40">
        <w:rPr>
          <w:rFonts w:ascii="Times New Roman" w:hAnsi="Times New Roman" w:cs="Times New Roman"/>
          <w:sz w:val="24"/>
          <w:szCs w:val="24"/>
        </w:rPr>
        <w:t xml:space="preserve">fter his childhood, Robert </w:t>
      </w:r>
      <w:r w:rsidR="0099763D" w:rsidRPr="00CD4E40">
        <w:rPr>
          <w:rFonts w:ascii="Times New Roman" w:hAnsi="Times New Roman" w:cs="Times New Roman"/>
          <w:sz w:val="24"/>
          <w:szCs w:val="24"/>
        </w:rPr>
        <w:t>got admission to</w:t>
      </w:r>
      <w:r w:rsidRPr="00CD4E40">
        <w:rPr>
          <w:rFonts w:ascii="Times New Roman" w:hAnsi="Times New Roman" w:cs="Times New Roman"/>
          <w:sz w:val="24"/>
          <w:szCs w:val="24"/>
        </w:rPr>
        <w:t xml:space="preserve"> Harvard University, pursuing </w:t>
      </w:r>
      <w:r w:rsidR="0099763D" w:rsidRPr="00CD4E40">
        <w:rPr>
          <w:rFonts w:ascii="Times New Roman" w:hAnsi="Times New Roman" w:cs="Times New Roman"/>
          <w:sz w:val="24"/>
          <w:szCs w:val="24"/>
        </w:rPr>
        <w:t xml:space="preserve">a degree in </w:t>
      </w:r>
      <w:r w:rsidRPr="00CD4E40">
        <w:rPr>
          <w:rFonts w:ascii="Times New Roman" w:hAnsi="Times New Roman" w:cs="Times New Roman"/>
          <w:sz w:val="24"/>
          <w:szCs w:val="24"/>
        </w:rPr>
        <w:t xml:space="preserve">mathematics </w:t>
      </w:r>
      <w:r w:rsidR="0099763D" w:rsidRPr="00CD4E40">
        <w:rPr>
          <w:rFonts w:ascii="Times New Roman" w:hAnsi="Times New Roman" w:cs="Times New Roman"/>
          <w:sz w:val="24"/>
          <w:szCs w:val="24"/>
        </w:rPr>
        <w:t>&amp;</w:t>
      </w:r>
      <w:r w:rsidRPr="00CD4E40">
        <w:rPr>
          <w:rFonts w:ascii="Times New Roman" w:hAnsi="Times New Roman" w:cs="Times New Roman"/>
          <w:sz w:val="24"/>
          <w:szCs w:val="24"/>
        </w:rPr>
        <w:t xml:space="preserve"> science</w:t>
      </w:r>
      <w:r w:rsidR="00CD4E40" w:rsidRPr="00CD4E40">
        <w:rPr>
          <w:rFonts w:ascii="Times New Roman" w:hAnsi="Times New Roman" w:cs="Times New Roman"/>
          <w:sz w:val="24"/>
          <w:szCs w:val="24"/>
        </w:rPr>
        <w:t xml:space="preserve"> (</w:t>
      </w:r>
      <w:r w:rsidR="00CD4E40"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Holden, 2018)</w:t>
      </w:r>
      <w:r w:rsidR="0099763D" w:rsidRPr="00CD4E40">
        <w:rPr>
          <w:rFonts w:ascii="Times New Roman" w:hAnsi="Times New Roman" w:cs="Times New Roman"/>
          <w:sz w:val="24"/>
          <w:szCs w:val="24"/>
        </w:rPr>
        <w:t>. He also studied</w:t>
      </w:r>
      <w:r w:rsidRPr="00CD4E40">
        <w:rPr>
          <w:rFonts w:ascii="Times New Roman" w:hAnsi="Times New Roman" w:cs="Times New Roman"/>
          <w:sz w:val="24"/>
          <w:szCs w:val="24"/>
        </w:rPr>
        <w:t xml:space="preserve"> philosophy and eastern religion. </w:t>
      </w:r>
      <w:r w:rsidR="0099763D" w:rsidRPr="00CD4E40">
        <w:rPr>
          <w:rFonts w:ascii="Times New Roman" w:hAnsi="Times New Roman" w:cs="Times New Roman"/>
          <w:sz w:val="24"/>
          <w:szCs w:val="24"/>
        </w:rPr>
        <w:t xml:space="preserve">Due to a personal study, Robert was enrolled as a physics graduate standing in his first academic year at the university. </w:t>
      </w:r>
      <w:r w:rsidR="006A4AF4" w:rsidRPr="00CD4E40">
        <w:rPr>
          <w:rFonts w:ascii="Times New Roman" w:hAnsi="Times New Roman" w:cs="Times New Roman"/>
          <w:sz w:val="24"/>
          <w:szCs w:val="24"/>
        </w:rPr>
        <w:t xml:space="preserve">After his father died in 1937, Oppenheimer </w:t>
      </w:r>
      <w:r w:rsidR="0099763D" w:rsidRPr="00CD4E40">
        <w:rPr>
          <w:rFonts w:ascii="Times New Roman" w:hAnsi="Times New Roman" w:cs="Times New Roman"/>
          <w:sz w:val="24"/>
          <w:szCs w:val="24"/>
        </w:rPr>
        <w:t>inherited massive wealth</w:t>
      </w:r>
      <w:r w:rsidR="006A4AF4" w:rsidRPr="00CD4E40">
        <w:rPr>
          <w:rFonts w:ascii="Times New Roman" w:hAnsi="Times New Roman" w:cs="Times New Roman"/>
          <w:sz w:val="24"/>
          <w:szCs w:val="24"/>
        </w:rPr>
        <w:t xml:space="preserve"> and married Katherine Harrison in 1940. Before his appointment to the Manhattan Project </w:t>
      </w:r>
      <w:r w:rsidR="00D46716" w:rsidRPr="00CD4E40">
        <w:rPr>
          <w:rFonts w:ascii="Times New Roman" w:hAnsi="Times New Roman" w:cs="Times New Roman"/>
          <w:sz w:val="24"/>
          <w:szCs w:val="24"/>
        </w:rPr>
        <w:t xml:space="preserve">(the </w:t>
      </w:r>
      <w:r w:rsidR="006A4AF4" w:rsidRPr="00CD4E40">
        <w:rPr>
          <w:rFonts w:ascii="Times New Roman" w:hAnsi="Times New Roman" w:cs="Times New Roman"/>
          <w:sz w:val="24"/>
          <w:szCs w:val="24"/>
        </w:rPr>
        <w:t>project</w:t>
      </w:r>
      <w:r w:rsidR="00D46716" w:rsidRPr="00CD4E40">
        <w:rPr>
          <w:rFonts w:ascii="Times New Roman" w:hAnsi="Times New Roman" w:cs="Times New Roman"/>
          <w:sz w:val="24"/>
          <w:szCs w:val="24"/>
        </w:rPr>
        <w:t>’s code name)</w:t>
      </w:r>
      <w:r w:rsidR="006A4AF4" w:rsidRPr="00CD4E40">
        <w:rPr>
          <w:rFonts w:ascii="Times New Roman" w:hAnsi="Times New Roman" w:cs="Times New Roman"/>
          <w:sz w:val="24"/>
          <w:szCs w:val="24"/>
        </w:rPr>
        <w:t xml:space="preserve"> that led to the development of the atomic bomb, the second world war had wreaked havoc on the normal livelihoods of American physicists.</w:t>
      </w:r>
    </w:p>
    <w:p w14:paraId="7E456D61" w14:textId="43C19463" w:rsidR="00ED6400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E40">
        <w:rPr>
          <w:rFonts w:ascii="Times New Roman" w:hAnsi="Times New Roman" w:cs="Times New Roman"/>
          <w:b/>
          <w:bCs/>
          <w:sz w:val="24"/>
          <w:szCs w:val="24"/>
        </w:rPr>
        <w:t>Invention Development</w:t>
      </w:r>
    </w:p>
    <w:p w14:paraId="74667334" w14:textId="035B0385" w:rsidR="00ED6400" w:rsidRPr="00CD4E40" w:rsidRDefault="00081D3D" w:rsidP="00900B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>Robert Oppenheimer deduced the basic concept behi</w:t>
      </w:r>
      <w:r w:rsidRPr="00CD4E40">
        <w:rPr>
          <w:rFonts w:ascii="Times New Roman" w:hAnsi="Times New Roman" w:cs="Times New Roman"/>
          <w:sz w:val="24"/>
          <w:szCs w:val="24"/>
        </w:rPr>
        <w:t>nd nuclear fission within a short duration of the study</w:t>
      </w:r>
      <w:r w:rsidR="00CD4E40" w:rsidRPr="00CD4E40">
        <w:rPr>
          <w:rFonts w:ascii="Times New Roman" w:hAnsi="Times New Roman" w:cs="Times New Roman"/>
          <w:sz w:val="24"/>
          <w:szCs w:val="24"/>
        </w:rPr>
        <w:t xml:space="preserve"> (</w:t>
      </w:r>
      <w:r w:rsidR="00CD4E40"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Holden, 2018)</w:t>
      </w:r>
      <w:r w:rsidRPr="00CD4E40">
        <w:rPr>
          <w:rFonts w:ascii="Times New Roman" w:hAnsi="Times New Roman" w:cs="Times New Roman"/>
          <w:sz w:val="24"/>
          <w:szCs w:val="24"/>
        </w:rPr>
        <w:t xml:space="preserve">. This concept led to the discovery of nuclear fission vain reactions with the help of other scientists, which culminated with the development of the atomic bomb. The group used fissile </w:t>
      </w:r>
      <w:r w:rsidRPr="00CD4E40">
        <w:rPr>
          <w:rFonts w:ascii="Times New Roman" w:hAnsi="Times New Roman" w:cs="Times New Roman"/>
          <w:sz w:val="24"/>
          <w:szCs w:val="24"/>
        </w:rPr>
        <w:t>uranium elements enriched in the isotope able to sustain the fission of a nuclear chain reaction.</w:t>
      </w:r>
    </w:p>
    <w:p w14:paraId="28F426FC" w14:textId="78F04B3F" w:rsidR="00ED6400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E40">
        <w:rPr>
          <w:rFonts w:ascii="Times New Roman" w:hAnsi="Times New Roman" w:cs="Times New Roman"/>
          <w:b/>
          <w:bCs/>
          <w:sz w:val="24"/>
          <w:szCs w:val="24"/>
        </w:rPr>
        <w:t>Historic Moment</w:t>
      </w:r>
    </w:p>
    <w:p w14:paraId="358399FC" w14:textId="33EA0BEA" w:rsidR="00ED6400" w:rsidRPr="00CD4E40" w:rsidRDefault="00081D3D" w:rsidP="00900B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Holden</w:t>
      </w:r>
      <w:r w:rsidRPr="00CD4E40">
        <w:rPr>
          <w:rFonts w:ascii="Times New Roman" w:hAnsi="Times New Roman" w:cs="Times New Roman"/>
          <w:sz w:val="24"/>
          <w:szCs w:val="24"/>
        </w:rPr>
        <w:t xml:space="preserve"> (2018), t</w:t>
      </w:r>
      <w:r w:rsidR="004C5BE9" w:rsidRPr="00CD4E40">
        <w:rPr>
          <w:rFonts w:ascii="Times New Roman" w:hAnsi="Times New Roman" w:cs="Times New Roman"/>
          <w:sz w:val="24"/>
          <w:szCs w:val="24"/>
        </w:rPr>
        <w:t xml:space="preserve">he atomic bomb development completion was marked by the first nuclear test </w:t>
      </w:r>
      <w:r w:rsidR="00DD2847" w:rsidRPr="00CD4E40">
        <w:rPr>
          <w:rFonts w:ascii="Times New Roman" w:hAnsi="Times New Roman" w:cs="Times New Roman"/>
          <w:sz w:val="24"/>
          <w:szCs w:val="24"/>
        </w:rPr>
        <w:t>on 16</w:t>
      </w:r>
      <w:r w:rsidR="00DD2847" w:rsidRPr="00CD4E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D2847" w:rsidRPr="00CD4E40">
        <w:rPr>
          <w:rFonts w:ascii="Times New Roman" w:hAnsi="Times New Roman" w:cs="Times New Roman"/>
          <w:sz w:val="24"/>
          <w:szCs w:val="24"/>
        </w:rPr>
        <w:t xml:space="preserve"> July 1945, 210 miles south of Los Alamos, New Mexico. On this day, Robert Oppenheimer developed the famous quote, "Now I have become Death, the destroyer of worlds." Later the same year, on 6</w:t>
      </w:r>
      <w:r w:rsidR="00DD2847" w:rsidRPr="00CD4E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D2847" w:rsidRPr="00CD4E40">
        <w:rPr>
          <w:rFonts w:ascii="Times New Roman" w:hAnsi="Times New Roman" w:cs="Times New Roman"/>
          <w:sz w:val="24"/>
          <w:szCs w:val="24"/>
        </w:rPr>
        <w:t xml:space="preserve"> August, the united states' Boeing B-29 Superfortress Bomber (The Enola Gay) dropped the first atomic bomb on Hiroshima, Japan.</w:t>
      </w:r>
    </w:p>
    <w:p w14:paraId="2C4681D7" w14:textId="1CF1149D" w:rsidR="00DD2847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E40">
        <w:rPr>
          <w:rFonts w:ascii="Times New Roman" w:hAnsi="Times New Roman" w:cs="Times New Roman"/>
          <w:b/>
          <w:bCs/>
          <w:sz w:val="24"/>
          <w:szCs w:val="24"/>
        </w:rPr>
        <w:lastRenderedPageBreak/>
        <w:t>Oppenheimer’s Later Life</w:t>
      </w:r>
    </w:p>
    <w:p w14:paraId="727BB614" w14:textId="59DA88EF" w:rsidR="00CD4E40" w:rsidRPr="00CD4E40" w:rsidRDefault="00081D3D" w:rsidP="00900B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t xml:space="preserve">After the second world war, Robert Oppenheimer 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became the </w:t>
      </w:r>
      <w:r w:rsidR="00943897" w:rsidRPr="00CD4E40">
        <w:rPr>
          <w:rFonts w:ascii="Times New Roman" w:hAnsi="Times New Roman" w:cs="Times New Roman"/>
          <w:sz w:val="24"/>
          <w:szCs w:val="24"/>
        </w:rPr>
        <w:t>head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of the </w:t>
      </w:r>
      <w:r w:rsidR="00943897" w:rsidRPr="00CD4E40">
        <w:rPr>
          <w:rFonts w:ascii="Times New Roman" w:hAnsi="Times New Roman" w:cs="Times New Roman"/>
          <w:sz w:val="24"/>
          <w:szCs w:val="24"/>
        </w:rPr>
        <w:t xml:space="preserve">overall 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advisory </w:t>
      </w:r>
      <w:r w:rsidR="00943897" w:rsidRPr="00CD4E40">
        <w:rPr>
          <w:rFonts w:ascii="Times New Roman" w:hAnsi="Times New Roman" w:cs="Times New Roman"/>
          <w:sz w:val="24"/>
          <w:szCs w:val="24"/>
        </w:rPr>
        <w:t>group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for the</w:t>
      </w:r>
      <w:r w:rsidR="00943897" w:rsidRPr="00CD4E40">
        <w:rPr>
          <w:rFonts w:ascii="Times New Roman" w:hAnsi="Times New Roman" w:cs="Times New Roman"/>
          <w:sz w:val="24"/>
          <w:szCs w:val="24"/>
        </w:rPr>
        <w:t xml:space="preserve"> atomic energy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commission. His contributions to this commission include his stance against the hydrogen bomb </w:t>
      </w:r>
      <w:r w:rsidR="00943897" w:rsidRPr="00CD4E40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in 1949. In addition, Oppenheimer used his </w:t>
      </w:r>
      <w:r w:rsidR="0099763D" w:rsidRPr="00CD4E40">
        <w:rPr>
          <w:rFonts w:ascii="Times New Roman" w:hAnsi="Times New Roman" w:cs="Times New Roman"/>
          <w:sz w:val="24"/>
          <w:szCs w:val="24"/>
        </w:rPr>
        <w:t>jurisdiction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to champion the global </w:t>
      </w:r>
      <w:r w:rsidR="00943897" w:rsidRPr="00CD4E40">
        <w:rPr>
          <w:rFonts w:ascii="Times New Roman" w:hAnsi="Times New Roman" w:cs="Times New Roman"/>
          <w:sz w:val="24"/>
          <w:szCs w:val="24"/>
        </w:rPr>
        <w:t>monitoring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of </w:t>
      </w:r>
      <w:r w:rsidR="00943897" w:rsidRPr="00CD4E40">
        <w:rPr>
          <w:rFonts w:ascii="Times New Roman" w:hAnsi="Times New Roman" w:cs="Times New Roman"/>
          <w:sz w:val="24"/>
          <w:szCs w:val="24"/>
        </w:rPr>
        <w:t>atomic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power to </w:t>
      </w:r>
      <w:r w:rsidR="00943897" w:rsidRPr="00CD4E40">
        <w:rPr>
          <w:rFonts w:ascii="Times New Roman" w:hAnsi="Times New Roman" w:cs="Times New Roman"/>
          <w:sz w:val="24"/>
          <w:szCs w:val="24"/>
        </w:rPr>
        <w:t>prevent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nuclear proliferation and arms </w:t>
      </w:r>
      <w:r w:rsidR="00943897" w:rsidRPr="00CD4E40">
        <w:rPr>
          <w:rFonts w:ascii="Times New Roman" w:hAnsi="Times New Roman" w:cs="Times New Roman"/>
          <w:sz w:val="24"/>
          <w:szCs w:val="24"/>
        </w:rPr>
        <w:t>competition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with </w:t>
      </w:r>
      <w:r w:rsidR="00943897" w:rsidRPr="00CD4E40">
        <w:rPr>
          <w:rFonts w:ascii="Times New Roman" w:hAnsi="Times New Roman" w:cs="Times New Roman"/>
          <w:sz w:val="24"/>
          <w:szCs w:val="24"/>
        </w:rPr>
        <w:t>Russia</w:t>
      </w:r>
      <w:r w:rsidR="0013039A" w:rsidRPr="00CD4E40">
        <w:rPr>
          <w:rFonts w:ascii="Times New Roman" w:hAnsi="Times New Roman" w:cs="Times New Roman"/>
          <w:sz w:val="24"/>
          <w:szCs w:val="24"/>
        </w:rPr>
        <w:t>. On 18</w:t>
      </w:r>
      <w:r w:rsidR="0013039A" w:rsidRPr="00CD4E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February 1967, Robert Oppenheimer </w:t>
      </w:r>
      <w:r w:rsidR="00943897" w:rsidRPr="00CD4E40">
        <w:rPr>
          <w:rFonts w:ascii="Times New Roman" w:hAnsi="Times New Roman" w:cs="Times New Roman"/>
          <w:sz w:val="24"/>
          <w:szCs w:val="24"/>
        </w:rPr>
        <w:t>succumbed to</w:t>
      </w:r>
      <w:r w:rsidR="0013039A" w:rsidRPr="00CD4E40">
        <w:rPr>
          <w:rFonts w:ascii="Times New Roman" w:hAnsi="Times New Roman" w:cs="Times New Roman"/>
          <w:sz w:val="24"/>
          <w:szCs w:val="24"/>
        </w:rPr>
        <w:t xml:space="preserve"> cancer in Princeton, New Jersey.</w:t>
      </w:r>
    </w:p>
    <w:p w14:paraId="2FC41729" w14:textId="77777777" w:rsidR="00CD4E40" w:rsidRPr="00CD4E40" w:rsidRDefault="00081D3D" w:rsidP="00900B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br w:type="page"/>
      </w:r>
    </w:p>
    <w:p w14:paraId="0DC857BC" w14:textId="13F2CAFC" w:rsidR="006A4AF4" w:rsidRPr="00CD4E40" w:rsidRDefault="00081D3D" w:rsidP="00900B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F03AB62" w14:textId="4173CBC7" w:rsidR="00CD4E40" w:rsidRPr="00CD4E40" w:rsidRDefault="00081D3D" w:rsidP="00900BA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Holden, D. (2018). The Indiscretion of Mark Oliphant: How an Australian Kick-started the American Atomic Bomb Project. </w:t>
      </w:r>
      <w:r w:rsidRPr="00CD4E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Historical Records of Australian Science</w:t>
      </w:r>
      <w:r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D4E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CD4E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28-35.</w:t>
      </w:r>
    </w:p>
    <w:sectPr w:rsidR="00CD4E40" w:rsidRPr="00CD4E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86F1A" w14:textId="77777777" w:rsidR="00081D3D" w:rsidRDefault="00081D3D">
      <w:pPr>
        <w:spacing w:after="0" w:line="240" w:lineRule="auto"/>
      </w:pPr>
      <w:r>
        <w:separator/>
      </w:r>
    </w:p>
  </w:endnote>
  <w:endnote w:type="continuationSeparator" w:id="0">
    <w:p w14:paraId="54308738" w14:textId="77777777" w:rsidR="00081D3D" w:rsidRDefault="00081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3628" w14:textId="77777777" w:rsidR="00CD4E40" w:rsidRDefault="00CD4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2ADF0" w14:textId="77777777" w:rsidR="00CD4E40" w:rsidRDefault="00CD4E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185F" w14:textId="77777777" w:rsidR="00CD4E40" w:rsidRDefault="00CD4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8206" w14:textId="77777777" w:rsidR="00081D3D" w:rsidRDefault="00081D3D">
      <w:pPr>
        <w:spacing w:after="0" w:line="240" w:lineRule="auto"/>
      </w:pPr>
      <w:r>
        <w:separator/>
      </w:r>
    </w:p>
  </w:footnote>
  <w:footnote w:type="continuationSeparator" w:id="0">
    <w:p w14:paraId="6C3D9D89" w14:textId="77777777" w:rsidR="00081D3D" w:rsidRDefault="00081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DD013" w14:textId="77777777" w:rsidR="00CD4E40" w:rsidRDefault="00CD4E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804449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E53454" w14:textId="6C27B438" w:rsidR="00602964" w:rsidRPr="00602964" w:rsidRDefault="00081D3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29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29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29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029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029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838AA17" w14:textId="77777777" w:rsidR="00602964" w:rsidRPr="00602964" w:rsidRDefault="006029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7FE89" w14:textId="77777777" w:rsidR="00CD4E40" w:rsidRDefault="00CD4E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64"/>
    <w:rsid w:val="00081D3D"/>
    <w:rsid w:val="0013039A"/>
    <w:rsid w:val="004C5BE9"/>
    <w:rsid w:val="00602964"/>
    <w:rsid w:val="006A4AF4"/>
    <w:rsid w:val="007A074E"/>
    <w:rsid w:val="00900BAB"/>
    <w:rsid w:val="00943897"/>
    <w:rsid w:val="0099763D"/>
    <w:rsid w:val="00CD4E40"/>
    <w:rsid w:val="00D46716"/>
    <w:rsid w:val="00D720DB"/>
    <w:rsid w:val="00DD2847"/>
    <w:rsid w:val="00ED6400"/>
    <w:rsid w:val="00FB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D5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964"/>
  </w:style>
  <w:style w:type="paragraph" w:styleId="Footer">
    <w:name w:val="footer"/>
    <w:basedOn w:val="Normal"/>
    <w:link w:val="FooterChar"/>
    <w:uiPriority w:val="99"/>
    <w:unhideWhenUsed/>
    <w:rsid w:val="00602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2021-10-01T15:37:00Z</dcterms:created>
  <dcterms:modified xsi:type="dcterms:W3CDTF">2021-10-01T15:37:00Z</dcterms:modified>
</cp:coreProperties>
</file>